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6" w:rsidRDefault="005C6656" w:rsidP="005C6656">
      <w:pPr>
        <w:adjustRightInd w:val="0"/>
        <w:snapToGrid w:val="0"/>
        <w:spacing w:line="500" w:lineRule="exact"/>
        <w:ind w:rightChars="30" w:right="63"/>
        <w:jc w:val="center"/>
        <w:rPr>
          <w:rFonts w:ascii="微软雅黑" w:eastAsia="微软雅黑" w:hAnsi="微软雅黑" w:cs="仿宋_GB2312"/>
          <w:b/>
          <w:sz w:val="32"/>
          <w:szCs w:val="32"/>
        </w:rPr>
      </w:pPr>
      <w:r>
        <w:rPr>
          <w:rFonts w:ascii="微软雅黑" w:eastAsia="微软雅黑" w:hAnsi="微软雅黑" w:cs="仿宋_GB2312" w:hint="eastAsia"/>
          <w:b/>
          <w:sz w:val="32"/>
          <w:szCs w:val="32"/>
        </w:rPr>
        <w:t>参会回执表</w:t>
      </w:r>
      <w:r>
        <w:rPr>
          <w:rFonts w:ascii="微软雅黑" w:eastAsia="微软雅黑" w:hAnsi="微软雅黑" w:cs="仿宋_GB2312" w:hint="eastAsia"/>
          <w:b/>
          <w:sz w:val="18"/>
          <w:szCs w:val="18"/>
        </w:rPr>
        <w:t xml:space="preserve">                           </w:t>
      </w:r>
    </w:p>
    <w:tbl>
      <w:tblPr>
        <w:tblW w:w="9432" w:type="dxa"/>
        <w:tblInd w:w="-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6"/>
        <w:gridCol w:w="1358"/>
        <w:gridCol w:w="60"/>
        <w:gridCol w:w="2126"/>
        <w:gridCol w:w="3052"/>
      </w:tblGrid>
      <w:tr w:rsidR="005C6656" w:rsidTr="00616EF2">
        <w:trPr>
          <w:trHeight w:val="73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单位名称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（发票抬头）</w:t>
            </w:r>
          </w:p>
        </w:tc>
      </w:tr>
      <w:tr w:rsidR="005C6656" w:rsidTr="00616EF2">
        <w:trPr>
          <w:trHeight w:val="659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发票邮寄地址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 w:hint="eastAsia"/>
              </w:rPr>
            </w:pPr>
          </w:p>
        </w:tc>
      </w:tr>
      <w:tr w:rsidR="005C6656" w:rsidTr="00616EF2">
        <w:trPr>
          <w:trHeight w:val="68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E-mail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</w:tr>
      <w:tr w:rsidR="005C6656" w:rsidTr="00616EF2">
        <w:trPr>
          <w:trHeight w:val="1114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注册费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 xml:space="preserve">  2018年10月15日前 缴费3300元/人（同企业3人及以上参加3000元/人）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-50" w:right="-105" w:firstLineChars="100" w:firstLine="210"/>
              <w:jc w:val="left"/>
              <w:rPr>
                <w:rFonts w:ascii="微软雅黑" w:eastAsia="微软雅黑" w:hAnsi="微软雅黑" w:cs="仿宋_GB2312" w:hint="eastAsia"/>
              </w:rPr>
            </w:pPr>
            <w:r>
              <w:rPr>
                <w:rFonts w:ascii="微软雅黑" w:eastAsia="微软雅黑" w:hAnsi="微软雅黑" w:cs="仿宋_GB2312" w:hint="eastAsia"/>
              </w:rPr>
              <w:t>2018年10月15日后 缴费3500元/人（同企业3人及以上参加3300元/人）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-50" w:right="-105" w:firstLineChars="100" w:firstLine="210"/>
              <w:jc w:val="left"/>
              <w:rPr>
                <w:rFonts w:ascii="微软雅黑" w:eastAsia="微软雅黑" w:hAnsi="微软雅黑" w:cs="仿宋_GB2312" w:hint="eastAsia"/>
              </w:rPr>
            </w:pPr>
            <w:r>
              <w:rPr>
                <w:rFonts w:ascii="微软雅黑" w:eastAsia="微软雅黑" w:hAnsi="微软雅黑" w:cs="仿宋_GB2312" w:hint="eastAsia"/>
              </w:rPr>
              <w:t>同企业5人以上（包含5人）赠送一个参会名额。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注：注册费中不包含交通、住宿费用；费用包含：参会费、资料费、会议用餐。</w:t>
            </w:r>
          </w:p>
        </w:tc>
      </w:tr>
      <w:tr w:rsidR="005C6656" w:rsidTr="00616EF2">
        <w:trPr>
          <w:trHeight w:val="793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交费</w:t>
            </w:r>
          </w:p>
        </w:tc>
        <w:tc>
          <w:tcPr>
            <w:tcW w:w="26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□汇款</w:t>
            </w:r>
            <w:r>
              <w:rPr>
                <w:rFonts w:ascii="微软雅黑" w:eastAsia="微软雅黑" w:hAnsi="微软雅黑" w:cs="仿宋_GB2312" w:hint="eastAsia"/>
                <w:u w:val="single"/>
              </w:rPr>
              <w:t>（         ）</w:t>
            </w:r>
            <w:r>
              <w:rPr>
                <w:rFonts w:ascii="微软雅黑" w:eastAsia="微软雅黑" w:hAnsi="微软雅黑" w:cs="仿宋_GB2312" w:hint="eastAsia"/>
              </w:rPr>
              <w:t xml:space="preserve">元   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□现场缴纳</w:t>
            </w:r>
          </w:p>
        </w:tc>
        <w:tc>
          <w:tcPr>
            <w:tcW w:w="523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 xml:space="preserve">其他要求   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□我要赞助   □我要演讲  □刊登广告</w:t>
            </w:r>
          </w:p>
        </w:tc>
      </w:tr>
      <w:tr w:rsidR="005C6656" w:rsidTr="00616EF2">
        <w:trPr>
          <w:trHeight w:val="1326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汇款方式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 xml:space="preserve">户  名：中国化工信息中心有限公司       开户行：工行北京化信支行 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</w:rPr>
              <w:t>账</w:t>
            </w:r>
            <w:proofErr w:type="gramEnd"/>
            <w:r>
              <w:rPr>
                <w:rFonts w:ascii="微软雅黑" w:eastAsia="微软雅黑" w:hAnsi="微软雅黑" w:cs="仿宋_GB2312" w:hint="eastAsia"/>
              </w:rPr>
              <w:t xml:space="preserve">  号：0200 2282 1902 0180 864       请注明：芳烃大会 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 xml:space="preserve">开具增值税专用发票的单位，需要提供“一般纳税人资格证书”及开票信息 </w:t>
            </w:r>
          </w:p>
        </w:tc>
      </w:tr>
      <w:tr w:rsidR="005C6656" w:rsidTr="00616EF2">
        <w:trPr>
          <w:trHeight w:val="1251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酒店信息</w:t>
            </w:r>
          </w:p>
        </w:tc>
        <w:tc>
          <w:tcPr>
            <w:tcW w:w="787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 w:hint="eastAsia"/>
              </w:rPr>
            </w:pPr>
            <w:r>
              <w:rPr>
                <w:rFonts w:ascii="微软雅黑" w:eastAsia="微软雅黑" w:hAnsi="微软雅黑" w:cs="仿宋_GB2312" w:hint="eastAsia"/>
              </w:rPr>
              <w:t>辽阳辽化宾馆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 w:hint="eastAsia"/>
              </w:rPr>
            </w:pPr>
            <w:r>
              <w:rPr>
                <w:rFonts w:ascii="微软雅黑" w:eastAsia="微软雅黑" w:hAnsi="微软雅黑" w:cs="仿宋_GB2312" w:hint="eastAsia"/>
                <w:lang w:val="zh-CN"/>
              </w:rPr>
              <w:t>地址：</w:t>
            </w:r>
            <w:r>
              <w:rPr>
                <w:rFonts w:ascii="微软雅黑" w:eastAsia="微软雅黑" w:hAnsi="微软雅黑" w:cs="仿宋_GB2312" w:hint="eastAsia"/>
              </w:rPr>
              <w:t>辽阳</w:t>
            </w:r>
            <w:r>
              <w:rPr>
                <w:rFonts w:ascii="微软雅黑" w:eastAsia="微软雅黑" w:hAnsi="微软雅黑" w:cs="仿宋_GB2312"/>
              </w:rPr>
              <w:t> 白塔区 青年大街中段40号 ，近新华路</w:t>
            </w:r>
            <w:r>
              <w:rPr>
                <w:rFonts w:ascii="微软雅黑" w:eastAsia="微软雅黑" w:hAnsi="微软雅黑" w:cs="仿宋_GB2312" w:hint="eastAsia"/>
              </w:rPr>
              <w:t xml:space="preserve">。  </w:t>
            </w:r>
          </w:p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 w:hint="eastAsia"/>
              </w:rPr>
            </w:pPr>
            <w:r>
              <w:rPr>
                <w:rFonts w:ascii="微软雅黑" w:eastAsia="微软雅黑" w:hAnsi="微软雅黑" w:cs="仿宋_GB2312" w:hint="eastAsia"/>
                <w:lang w:val="zh-CN"/>
              </w:rPr>
              <w:t>电话：</w:t>
            </w:r>
            <w:r>
              <w:rPr>
                <w:rFonts w:ascii="微软雅黑" w:eastAsia="微软雅黑" w:hAnsi="微软雅黑" w:cs="仿宋_GB2312" w:hint="eastAsia"/>
              </w:rPr>
              <w:t>0419-4229888</w:t>
            </w:r>
          </w:p>
        </w:tc>
      </w:tr>
      <w:tr w:rsidR="005C6656" w:rsidTr="00616EF2">
        <w:trPr>
          <w:trHeight w:val="603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住宿预定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□不需要</w:t>
            </w:r>
          </w:p>
        </w:tc>
        <w:tc>
          <w:tcPr>
            <w:tcW w:w="659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□</w:t>
            </w:r>
            <w:proofErr w:type="gramStart"/>
            <w:r>
              <w:rPr>
                <w:rFonts w:ascii="微软雅黑" w:eastAsia="微软雅黑" w:hAnsi="微软雅黑" w:cs="仿宋_GB2312" w:hint="eastAsia"/>
              </w:rPr>
              <w:t>双床房</w:t>
            </w:r>
            <w:proofErr w:type="gramEnd"/>
            <w:r>
              <w:rPr>
                <w:rFonts w:ascii="微软雅黑" w:eastAsia="微软雅黑" w:hAnsi="微软雅黑" w:cs="仿宋_GB2312" w:hint="eastAsia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仿宋_GB2312" w:hint="eastAsia"/>
              </w:rPr>
              <w:t>间    □大床房</w:t>
            </w:r>
            <w:r>
              <w:rPr>
                <w:rFonts w:ascii="微软雅黑" w:eastAsia="微软雅黑" w:hAnsi="微软雅黑" w:cs="仿宋_GB2312" w:hint="eastAsia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仿宋_GB2312" w:hint="eastAsia"/>
              </w:rPr>
              <w:t xml:space="preserve">间      □需要合住   </w:t>
            </w:r>
          </w:p>
        </w:tc>
      </w:tr>
      <w:tr w:rsidR="005C6656" w:rsidTr="00616EF2">
        <w:trPr>
          <w:trHeight w:val="549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代表姓名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 w:firstLineChars="100" w:firstLine="210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/>
                <w:b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-50" w:right="-105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职务/职称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center"/>
              <w:rPr>
                <w:rFonts w:ascii="微软雅黑" w:eastAsia="微软雅黑" w:hAnsi="微软雅黑" w:cs="仿宋_GB2312"/>
                <w:b/>
              </w:rPr>
            </w:pPr>
            <w:r>
              <w:rPr>
                <w:rFonts w:ascii="微软雅黑" w:eastAsia="微软雅黑" w:hAnsi="微软雅黑" w:cs="仿宋_GB2312" w:hint="eastAsia"/>
                <w:b/>
              </w:rPr>
              <w:t>电  话</w:t>
            </w:r>
          </w:p>
        </w:tc>
        <w:tc>
          <w:tcPr>
            <w:tcW w:w="3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center"/>
              <w:rPr>
                <w:rFonts w:ascii="微软雅黑" w:eastAsia="微软雅黑" w:hAnsi="微软雅黑" w:cs="仿宋_GB2312"/>
                <w:b/>
              </w:rPr>
            </w:pPr>
            <w:proofErr w:type="gramStart"/>
            <w:r>
              <w:rPr>
                <w:rFonts w:ascii="微软雅黑" w:eastAsia="微软雅黑" w:hAnsi="微软雅黑" w:cs="仿宋_GB2312" w:hint="eastAsia"/>
                <w:b/>
              </w:rPr>
              <w:t>邮</w:t>
            </w:r>
            <w:proofErr w:type="gramEnd"/>
            <w:r>
              <w:rPr>
                <w:rFonts w:ascii="微软雅黑" w:eastAsia="微软雅黑" w:hAnsi="微软雅黑" w:cs="仿宋_GB2312" w:hint="eastAsia"/>
                <w:b/>
              </w:rPr>
              <w:t xml:space="preserve">   箱</w:t>
            </w:r>
          </w:p>
        </w:tc>
      </w:tr>
      <w:tr w:rsidR="005C6656" w:rsidTr="00616EF2">
        <w:trPr>
          <w:trHeight w:val="531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3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</w:tr>
      <w:tr w:rsidR="005C6656" w:rsidTr="00616EF2">
        <w:trPr>
          <w:trHeight w:val="525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center"/>
              <w:rPr>
                <w:rFonts w:ascii="微软雅黑" w:eastAsia="微软雅黑" w:hAnsi="微软雅黑" w:cs="仿宋_GB2312"/>
                <w:b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3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</w:tr>
      <w:tr w:rsidR="005C6656" w:rsidTr="00616EF2">
        <w:trPr>
          <w:trHeight w:val="525"/>
        </w:trPr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rightChars="30" w:right="63"/>
              <w:jc w:val="left"/>
              <w:rPr>
                <w:rFonts w:ascii="微软雅黑" w:eastAsia="微软雅黑" w:hAnsi="微软雅黑" w:cs="仿宋_GB2312"/>
                <w:b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  <w:tc>
          <w:tcPr>
            <w:tcW w:w="3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C6656" w:rsidRDefault="005C6656" w:rsidP="00616EF2">
            <w:pPr>
              <w:adjustRightInd w:val="0"/>
              <w:snapToGrid w:val="0"/>
              <w:spacing w:line="500" w:lineRule="exact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</w:rPr>
            </w:pPr>
          </w:p>
        </w:tc>
      </w:tr>
    </w:tbl>
    <w:p w:rsidR="005C6656" w:rsidRPr="00B60AD1" w:rsidRDefault="005C6656" w:rsidP="005C6656">
      <w:pPr>
        <w:tabs>
          <w:tab w:val="left" w:pos="720"/>
        </w:tabs>
        <w:spacing w:before="60" w:after="40"/>
        <w:ind w:right="60"/>
        <w:jc w:val="left"/>
        <w:rPr>
          <w:rFonts w:ascii="宋体" w:hAnsi="宋体" w:hint="eastAsia"/>
          <w:color w:val="000000"/>
          <w:sz w:val="24"/>
        </w:rPr>
      </w:pPr>
    </w:p>
    <w:p w:rsidR="004272A8" w:rsidRDefault="004272A8"/>
    <w:sectPr w:rsidR="004272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656"/>
    <w:rsid w:val="000024C6"/>
    <w:rsid w:val="000034CD"/>
    <w:rsid w:val="00003A4D"/>
    <w:rsid w:val="0000555A"/>
    <w:rsid w:val="00011260"/>
    <w:rsid w:val="000116A6"/>
    <w:rsid w:val="00013893"/>
    <w:rsid w:val="0001482F"/>
    <w:rsid w:val="00021069"/>
    <w:rsid w:val="000215C7"/>
    <w:rsid w:val="00022A75"/>
    <w:rsid w:val="00024168"/>
    <w:rsid w:val="000244D0"/>
    <w:rsid w:val="00027316"/>
    <w:rsid w:val="00027A2B"/>
    <w:rsid w:val="00027EBC"/>
    <w:rsid w:val="000317D7"/>
    <w:rsid w:val="00032441"/>
    <w:rsid w:val="00032825"/>
    <w:rsid w:val="00032B06"/>
    <w:rsid w:val="000378C7"/>
    <w:rsid w:val="000417F6"/>
    <w:rsid w:val="00042513"/>
    <w:rsid w:val="00042BF6"/>
    <w:rsid w:val="00044101"/>
    <w:rsid w:val="000448BB"/>
    <w:rsid w:val="00046DEC"/>
    <w:rsid w:val="00047343"/>
    <w:rsid w:val="0005159E"/>
    <w:rsid w:val="00053E1A"/>
    <w:rsid w:val="00054D79"/>
    <w:rsid w:val="00054F47"/>
    <w:rsid w:val="00057325"/>
    <w:rsid w:val="000631A3"/>
    <w:rsid w:val="000647A0"/>
    <w:rsid w:val="00066723"/>
    <w:rsid w:val="00071473"/>
    <w:rsid w:val="00072495"/>
    <w:rsid w:val="00075F18"/>
    <w:rsid w:val="0007667D"/>
    <w:rsid w:val="000770F4"/>
    <w:rsid w:val="0008273A"/>
    <w:rsid w:val="00082741"/>
    <w:rsid w:val="00082CA3"/>
    <w:rsid w:val="00082D2D"/>
    <w:rsid w:val="00084D28"/>
    <w:rsid w:val="00086A1F"/>
    <w:rsid w:val="00087905"/>
    <w:rsid w:val="00094C36"/>
    <w:rsid w:val="00095308"/>
    <w:rsid w:val="00095A22"/>
    <w:rsid w:val="000A00BC"/>
    <w:rsid w:val="000A067E"/>
    <w:rsid w:val="000A146C"/>
    <w:rsid w:val="000A2294"/>
    <w:rsid w:val="000A241C"/>
    <w:rsid w:val="000A2EBB"/>
    <w:rsid w:val="000A2EFE"/>
    <w:rsid w:val="000A4E61"/>
    <w:rsid w:val="000A4F35"/>
    <w:rsid w:val="000A6084"/>
    <w:rsid w:val="000B30D5"/>
    <w:rsid w:val="000B4F16"/>
    <w:rsid w:val="000B67EC"/>
    <w:rsid w:val="000C14B9"/>
    <w:rsid w:val="000C2018"/>
    <w:rsid w:val="000C386F"/>
    <w:rsid w:val="000C4A29"/>
    <w:rsid w:val="000C5F38"/>
    <w:rsid w:val="000D0081"/>
    <w:rsid w:val="000D1EB4"/>
    <w:rsid w:val="000D3E12"/>
    <w:rsid w:val="000D4024"/>
    <w:rsid w:val="000D5535"/>
    <w:rsid w:val="000D6288"/>
    <w:rsid w:val="000E1603"/>
    <w:rsid w:val="000E28A0"/>
    <w:rsid w:val="000E2DAC"/>
    <w:rsid w:val="000E4FBB"/>
    <w:rsid w:val="000E5281"/>
    <w:rsid w:val="000E7AE5"/>
    <w:rsid w:val="000F0097"/>
    <w:rsid w:val="000F262E"/>
    <w:rsid w:val="000F27ED"/>
    <w:rsid w:val="000F2FC5"/>
    <w:rsid w:val="000F3555"/>
    <w:rsid w:val="000F3962"/>
    <w:rsid w:val="000F3A88"/>
    <w:rsid w:val="000F4BDF"/>
    <w:rsid w:val="000F6A6F"/>
    <w:rsid w:val="000F740D"/>
    <w:rsid w:val="00101CA2"/>
    <w:rsid w:val="0010301A"/>
    <w:rsid w:val="0010349D"/>
    <w:rsid w:val="00103E05"/>
    <w:rsid w:val="00104429"/>
    <w:rsid w:val="001046DB"/>
    <w:rsid w:val="00112FA4"/>
    <w:rsid w:val="0011492B"/>
    <w:rsid w:val="00114DEF"/>
    <w:rsid w:val="0011644A"/>
    <w:rsid w:val="0011644D"/>
    <w:rsid w:val="00117896"/>
    <w:rsid w:val="00120849"/>
    <w:rsid w:val="00120CA1"/>
    <w:rsid w:val="00123499"/>
    <w:rsid w:val="00125574"/>
    <w:rsid w:val="00125FE5"/>
    <w:rsid w:val="001262C1"/>
    <w:rsid w:val="00127D04"/>
    <w:rsid w:val="00130114"/>
    <w:rsid w:val="00130538"/>
    <w:rsid w:val="0013280E"/>
    <w:rsid w:val="00141AA4"/>
    <w:rsid w:val="00141D91"/>
    <w:rsid w:val="00142602"/>
    <w:rsid w:val="00142FAC"/>
    <w:rsid w:val="0014332A"/>
    <w:rsid w:val="00145681"/>
    <w:rsid w:val="00146857"/>
    <w:rsid w:val="00150152"/>
    <w:rsid w:val="0015032A"/>
    <w:rsid w:val="00151115"/>
    <w:rsid w:val="00152C02"/>
    <w:rsid w:val="001546FC"/>
    <w:rsid w:val="00154AA7"/>
    <w:rsid w:val="001551A0"/>
    <w:rsid w:val="00160F8C"/>
    <w:rsid w:val="001617C9"/>
    <w:rsid w:val="00161BA3"/>
    <w:rsid w:val="00167670"/>
    <w:rsid w:val="00167BB9"/>
    <w:rsid w:val="001716F4"/>
    <w:rsid w:val="00172BAA"/>
    <w:rsid w:val="00173388"/>
    <w:rsid w:val="00173D46"/>
    <w:rsid w:val="0017424A"/>
    <w:rsid w:val="00174551"/>
    <w:rsid w:val="0017756F"/>
    <w:rsid w:val="00177F2D"/>
    <w:rsid w:val="00180F73"/>
    <w:rsid w:val="00181799"/>
    <w:rsid w:val="00181837"/>
    <w:rsid w:val="001821F1"/>
    <w:rsid w:val="001825C5"/>
    <w:rsid w:val="001857B7"/>
    <w:rsid w:val="00185D4E"/>
    <w:rsid w:val="001867FA"/>
    <w:rsid w:val="00190BA4"/>
    <w:rsid w:val="001931E0"/>
    <w:rsid w:val="001942C0"/>
    <w:rsid w:val="00194B71"/>
    <w:rsid w:val="001A0ED7"/>
    <w:rsid w:val="001A19DF"/>
    <w:rsid w:val="001A58DE"/>
    <w:rsid w:val="001A668D"/>
    <w:rsid w:val="001A7872"/>
    <w:rsid w:val="001B1D70"/>
    <w:rsid w:val="001B28CB"/>
    <w:rsid w:val="001B4A70"/>
    <w:rsid w:val="001B60BF"/>
    <w:rsid w:val="001B675C"/>
    <w:rsid w:val="001C09AD"/>
    <w:rsid w:val="001C0A7D"/>
    <w:rsid w:val="001C1834"/>
    <w:rsid w:val="001C2565"/>
    <w:rsid w:val="001C694E"/>
    <w:rsid w:val="001C69D4"/>
    <w:rsid w:val="001C6A3B"/>
    <w:rsid w:val="001C6A55"/>
    <w:rsid w:val="001D2240"/>
    <w:rsid w:val="001D54B5"/>
    <w:rsid w:val="001D583F"/>
    <w:rsid w:val="001D7B4F"/>
    <w:rsid w:val="001E0555"/>
    <w:rsid w:val="001E093D"/>
    <w:rsid w:val="001E4903"/>
    <w:rsid w:val="001E6D09"/>
    <w:rsid w:val="001E76C6"/>
    <w:rsid w:val="001F0557"/>
    <w:rsid w:val="001F125F"/>
    <w:rsid w:val="001F3506"/>
    <w:rsid w:val="001F4912"/>
    <w:rsid w:val="001F6887"/>
    <w:rsid w:val="001F7F73"/>
    <w:rsid w:val="00203630"/>
    <w:rsid w:val="002050D3"/>
    <w:rsid w:val="00206A67"/>
    <w:rsid w:val="00206B46"/>
    <w:rsid w:val="00210B9F"/>
    <w:rsid w:val="00212CAD"/>
    <w:rsid w:val="00214FCA"/>
    <w:rsid w:val="00215346"/>
    <w:rsid w:val="00217FB2"/>
    <w:rsid w:val="00220ED3"/>
    <w:rsid w:val="002248FC"/>
    <w:rsid w:val="00225B02"/>
    <w:rsid w:val="0022615E"/>
    <w:rsid w:val="00230FE1"/>
    <w:rsid w:val="0023151D"/>
    <w:rsid w:val="00231B37"/>
    <w:rsid w:val="00232658"/>
    <w:rsid w:val="002339DC"/>
    <w:rsid w:val="002340D9"/>
    <w:rsid w:val="00234C21"/>
    <w:rsid w:val="00235378"/>
    <w:rsid w:val="002363CB"/>
    <w:rsid w:val="0023678F"/>
    <w:rsid w:val="00236BAA"/>
    <w:rsid w:val="00237FA5"/>
    <w:rsid w:val="00242699"/>
    <w:rsid w:val="00242B40"/>
    <w:rsid w:val="0024586D"/>
    <w:rsid w:val="00247011"/>
    <w:rsid w:val="002507C3"/>
    <w:rsid w:val="0025331C"/>
    <w:rsid w:val="00254169"/>
    <w:rsid w:val="00254CA3"/>
    <w:rsid w:val="002578CD"/>
    <w:rsid w:val="002578E6"/>
    <w:rsid w:val="00257A15"/>
    <w:rsid w:val="00261FD6"/>
    <w:rsid w:val="00262B7F"/>
    <w:rsid w:val="0026376D"/>
    <w:rsid w:val="00263C21"/>
    <w:rsid w:val="002645A1"/>
    <w:rsid w:val="00264F1D"/>
    <w:rsid w:val="00264F23"/>
    <w:rsid w:val="00266B92"/>
    <w:rsid w:val="00266E23"/>
    <w:rsid w:val="002676CB"/>
    <w:rsid w:val="0027096E"/>
    <w:rsid w:val="00274B80"/>
    <w:rsid w:val="00277023"/>
    <w:rsid w:val="0027747D"/>
    <w:rsid w:val="002873D9"/>
    <w:rsid w:val="00290B7D"/>
    <w:rsid w:val="002933F1"/>
    <w:rsid w:val="0029458A"/>
    <w:rsid w:val="00295BE2"/>
    <w:rsid w:val="00296177"/>
    <w:rsid w:val="00296AAB"/>
    <w:rsid w:val="0029768F"/>
    <w:rsid w:val="00297810"/>
    <w:rsid w:val="00297C7C"/>
    <w:rsid w:val="002A1042"/>
    <w:rsid w:val="002A1740"/>
    <w:rsid w:val="002A3921"/>
    <w:rsid w:val="002A4905"/>
    <w:rsid w:val="002A4FDC"/>
    <w:rsid w:val="002A6109"/>
    <w:rsid w:val="002A7F1F"/>
    <w:rsid w:val="002B195E"/>
    <w:rsid w:val="002B2DCD"/>
    <w:rsid w:val="002B3817"/>
    <w:rsid w:val="002B4AEE"/>
    <w:rsid w:val="002B4DC7"/>
    <w:rsid w:val="002B646F"/>
    <w:rsid w:val="002B71DA"/>
    <w:rsid w:val="002B72F9"/>
    <w:rsid w:val="002C04B0"/>
    <w:rsid w:val="002C2D61"/>
    <w:rsid w:val="002C3006"/>
    <w:rsid w:val="002C578A"/>
    <w:rsid w:val="002C68BC"/>
    <w:rsid w:val="002C6F25"/>
    <w:rsid w:val="002D1E2C"/>
    <w:rsid w:val="002D32B9"/>
    <w:rsid w:val="002D4714"/>
    <w:rsid w:val="002D5DE5"/>
    <w:rsid w:val="002D5F15"/>
    <w:rsid w:val="002D65F6"/>
    <w:rsid w:val="002D6A16"/>
    <w:rsid w:val="002D7EB0"/>
    <w:rsid w:val="002E2143"/>
    <w:rsid w:val="002E51B3"/>
    <w:rsid w:val="002E53F5"/>
    <w:rsid w:val="002E7C5B"/>
    <w:rsid w:val="002F02EE"/>
    <w:rsid w:val="002F0701"/>
    <w:rsid w:val="002F21A2"/>
    <w:rsid w:val="002F2E0E"/>
    <w:rsid w:val="002F4047"/>
    <w:rsid w:val="002F4608"/>
    <w:rsid w:val="002F542E"/>
    <w:rsid w:val="002F54AE"/>
    <w:rsid w:val="00300542"/>
    <w:rsid w:val="00301FED"/>
    <w:rsid w:val="003028F2"/>
    <w:rsid w:val="0030513E"/>
    <w:rsid w:val="00307FC3"/>
    <w:rsid w:val="00312D9C"/>
    <w:rsid w:val="00315221"/>
    <w:rsid w:val="00315DA7"/>
    <w:rsid w:val="00317158"/>
    <w:rsid w:val="00320200"/>
    <w:rsid w:val="00321CE7"/>
    <w:rsid w:val="00322850"/>
    <w:rsid w:val="0032479A"/>
    <w:rsid w:val="00331095"/>
    <w:rsid w:val="003311C9"/>
    <w:rsid w:val="00333205"/>
    <w:rsid w:val="00335E7C"/>
    <w:rsid w:val="00336C48"/>
    <w:rsid w:val="00336EAB"/>
    <w:rsid w:val="00341529"/>
    <w:rsid w:val="00345CD9"/>
    <w:rsid w:val="0034655A"/>
    <w:rsid w:val="00346928"/>
    <w:rsid w:val="00347804"/>
    <w:rsid w:val="00347B67"/>
    <w:rsid w:val="00351224"/>
    <w:rsid w:val="00352183"/>
    <w:rsid w:val="003522EB"/>
    <w:rsid w:val="00356056"/>
    <w:rsid w:val="00357DD4"/>
    <w:rsid w:val="003609A0"/>
    <w:rsid w:val="00361B05"/>
    <w:rsid w:val="00361E4A"/>
    <w:rsid w:val="00361FA2"/>
    <w:rsid w:val="0036449A"/>
    <w:rsid w:val="003653C5"/>
    <w:rsid w:val="00373828"/>
    <w:rsid w:val="003740C1"/>
    <w:rsid w:val="00374B54"/>
    <w:rsid w:val="00375E8C"/>
    <w:rsid w:val="00376A01"/>
    <w:rsid w:val="00377A6A"/>
    <w:rsid w:val="00377C2C"/>
    <w:rsid w:val="00380C96"/>
    <w:rsid w:val="00382C76"/>
    <w:rsid w:val="00382CD8"/>
    <w:rsid w:val="00383167"/>
    <w:rsid w:val="003833FF"/>
    <w:rsid w:val="00384C5C"/>
    <w:rsid w:val="00391A26"/>
    <w:rsid w:val="00391A79"/>
    <w:rsid w:val="00391BC2"/>
    <w:rsid w:val="00391F09"/>
    <w:rsid w:val="0039267B"/>
    <w:rsid w:val="00394131"/>
    <w:rsid w:val="0039642F"/>
    <w:rsid w:val="00396659"/>
    <w:rsid w:val="003968AC"/>
    <w:rsid w:val="003A282A"/>
    <w:rsid w:val="003A33E5"/>
    <w:rsid w:val="003A7823"/>
    <w:rsid w:val="003B4438"/>
    <w:rsid w:val="003B49CE"/>
    <w:rsid w:val="003B4BA0"/>
    <w:rsid w:val="003B65F9"/>
    <w:rsid w:val="003B690C"/>
    <w:rsid w:val="003B6AA5"/>
    <w:rsid w:val="003C000D"/>
    <w:rsid w:val="003C1057"/>
    <w:rsid w:val="003C180E"/>
    <w:rsid w:val="003C1930"/>
    <w:rsid w:val="003C27CF"/>
    <w:rsid w:val="003C3157"/>
    <w:rsid w:val="003C4992"/>
    <w:rsid w:val="003D00C5"/>
    <w:rsid w:val="003D3BDB"/>
    <w:rsid w:val="003D61EE"/>
    <w:rsid w:val="003E160D"/>
    <w:rsid w:val="003E2CA4"/>
    <w:rsid w:val="003E2D77"/>
    <w:rsid w:val="003E52E6"/>
    <w:rsid w:val="003E5879"/>
    <w:rsid w:val="003F0A07"/>
    <w:rsid w:val="003F15BB"/>
    <w:rsid w:val="003F1BEE"/>
    <w:rsid w:val="003F1F8A"/>
    <w:rsid w:val="003F2FD7"/>
    <w:rsid w:val="003F3327"/>
    <w:rsid w:val="003F4FB3"/>
    <w:rsid w:val="003F5204"/>
    <w:rsid w:val="003F53AF"/>
    <w:rsid w:val="003F54AC"/>
    <w:rsid w:val="003F5510"/>
    <w:rsid w:val="003F5DCA"/>
    <w:rsid w:val="003F6ADB"/>
    <w:rsid w:val="004013B9"/>
    <w:rsid w:val="00401CC2"/>
    <w:rsid w:val="00403909"/>
    <w:rsid w:val="00405221"/>
    <w:rsid w:val="00405B5B"/>
    <w:rsid w:val="00406100"/>
    <w:rsid w:val="004066A2"/>
    <w:rsid w:val="00406EB8"/>
    <w:rsid w:val="0041033B"/>
    <w:rsid w:val="00410651"/>
    <w:rsid w:val="0041067D"/>
    <w:rsid w:val="00410861"/>
    <w:rsid w:val="00410CFA"/>
    <w:rsid w:val="0041171F"/>
    <w:rsid w:val="004118A3"/>
    <w:rsid w:val="00411CD5"/>
    <w:rsid w:val="00411EB6"/>
    <w:rsid w:val="00412453"/>
    <w:rsid w:val="00412B57"/>
    <w:rsid w:val="00412E3A"/>
    <w:rsid w:val="00413AA5"/>
    <w:rsid w:val="00413B24"/>
    <w:rsid w:val="004165B1"/>
    <w:rsid w:val="00416D55"/>
    <w:rsid w:val="00417EB6"/>
    <w:rsid w:val="00421CCE"/>
    <w:rsid w:val="00421CFF"/>
    <w:rsid w:val="00423D0B"/>
    <w:rsid w:val="004272A8"/>
    <w:rsid w:val="00427F17"/>
    <w:rsid w:val="00433594"/>
    <w:rsid w:val="00434592"/>
    <w:rsid w:val="004354A1"/>
    <w:rsid w:val="00437CEA"/>
    <w:rsid w:val="00440A60"/>
    <w:rsid w:val="004415AC"/>
    <w:rsid w:val="004429DE"/>
    <w:rsid w:val="00445696"/>
    <w:rsid w:val="0044724B"/>
    <w:rsid w:val="004479E7"/>
    <w:rsid w:val="00447DE7"/>
    <w:rsid w:val="00454CC4"/>
    <w:rsid w:val="00454E9F"/>
    <w:rsid w:val="00454F20"/>
    <w:rsid w:val="00455E0B"/>
    <w:rsid w:val="0045694A"/>
    <w:rsid w:val="00457AA1"/>
    <w:rsid w:val="00463033"/>
    <w:rsid w:val="00463CA3"/>
    <w:rsid w:val="00464E63"/>
    <w:rsid w:val="004650DC"/>
    <w:rsid w:val="004653D8"/>
    <w:rsid w:val="004679EE"/>
    <w:rsid w:val="00467B32"/>
    <w:rsid w:val="00467B80"/>
    <w:rsid w:val="00467D19"/>
    <w:rsid w:val="004712F3"/>
    <w:rsid w:val="00471731"/>
    <w:rsid w:val="0047246D"/>
    <w:rsid w:val="004726BD"/>
    <w:rsid w:val="00476009"/>
    <w:rsid w:val="004770A6"/>
    <w:rsid w:val="0048008F"/>
    <w:rsid w:val="00480DA3"/>
    <w:rsid w:val="00483011"/>
    <w:rsid w:val="00484970"/>
    <w:rsid w:val="00484B5D"/>
    <w:rsid w:val="00486ADC"/>
    <w:rsid w:val="00487FF0"/>
    <w:rsid w:val="0049201D"/>
    <w:rsid w:val="0049313D"/>
    <w:rsid w:val="00493AE6"/>
    <w:rsid w:val="00494429"/>
    <w:rsid w:val="004957D4"/>
    <w:rsid w:val="00495894"/>
    <w:rsid w:val="004966A1"/>
    <w:rsid w:val="00496A7B"/>
    <w:rsid w:val="004A1FCA"/>
    <w:rsid w:val="004A281E"/>
    <w:rsid w:val="004A3447"/>
    <w:rsid w:val="004A6406"/>
    <w:rsid w:val="004B079C"/>
    <w:rsid w:val="004B1C98"/>
    <w:rsid w:val="004B43A1"/>
    <w:rsid w:val="004B6640"/>
    <w:rsid w:val="004B6F26"/>
    <w:rsid w:val="004C09E8"/>
    <w:rsid w:val="004C350F"/>
    <w:rsid w:val="004C4F9D"/>
    <w:rsid w:val="004C547A"/>
    <w:rsid w:val="004C6EDD"/>
    <w:rsid w:val="004C7AE9"/>
    <w:rsid w:val="004D1717"/>
    <w:rsid w:val="004D32CF"/>
    <w:rsid w:val="004D391C"/>
    <w:rsid w:val="004D3E67"/>
    <w:rsid w:val="004D4261"/>
    <w:rsid w:val="004D46BE"/>
    <w:rsid w:val="004E18E4"/>
    <w:rsid w:val="004E2634"/>
    <w:rsid w:val="004E2BEA"/>
    <w:rsid w:val="004E509A"/>
    <w:rsid w:val="004E52CD"/>
    <w:rsid w:val="004E55BC"/>
    <w:rsid w:val="004E6103"/>
    <w:rsid w:val="004F007C"/>
    <w:rsid w:val="004F0D1B"/>
    <w:rsid w:val="004F26DF"/>
    <w:rsid w:val="004F2EC7"/>
    <w:rsid w:val="004F38A0"/>
    <w:rsid w:val="004F3D4F"/>
    <w:rsid w:val="004F3FD2"/>
    <w:rsid w:val="004F433D"/>
    <w:rsid w:val="004F6135"/>
    <w:rsid w:val="004F62D1"/>
    <w:rsid w:val="004F6AFB"/>
    <w:rsid w:val="00501352"/>
    <w:rsid w:val="00501356"/>
    <w:rsid w:val="00502180"/>
    <w:rsid w:val="00503FB7"/>
    <w:rsid w:val="005045E0"/>
    <w:rsid w:val="00504F92"/>
    <w:rsid w:val="00506549"/>
    <w:rsid w:val="00506FD5"/>
    <w:rsid w:val="005116E2"/>
    <w:rsid w:val="005135CC"/>
    <w:rsid w:val="00513DB1"/>
    <w:rsid w:val="00514A2B"/>
    <w:rsid w:val="0051541A"/>
    <w:rsid w:val="005169C6"/>
    <w:rsid w:val="00516A3B"/>
    <w:rsid w:val="00516C8D"/>
    <w:rsid w:val="0051711F"/>
    <w:rsid w:val="00517380"/>
    <w:rsid w:val="00517502"/>
    <w:rsid w:val="005176EE"/>
    <w:rsid w:val="005235FA"/>
    <w:rsid w:val="0052447D"/>
    <w:rsid w:val="0052556B"/>
    <w:rsid w:val="00525C37"/>
    <w:rsid w:val="00527AD9"/>
    <w:rsid w:val="00527B54"/>
    <w:rsid w:val="00530CF6"/>
    <w:rsid w:val="00530D1F"/>
    <w:rsid w:val="00531B1F"/>
    <w:rsid w:val="0053382C"/>
    <w:rsid w:val="005343C0"/>
    <w:rsid w:val="00534BEF"/>
    <w:rsid w:val="00536B3B"/>
    <w:rsid w:val="00537389"/>
    <w:rsid w:val="005378DA"/>
    <w:rsid w:val="005379C5"/>
    <w:rsid w:val="00537BAF"/>
    <w:rsid w:val="00542251"/>
    <w:rsid w:val="005423D3"/>
    <w:rsid w:val="00542B0F"/>
    <w:rsid w:val="0054472C"/>
    <w:rsid w:val="005457F4"/>
    <w:rsid w:val="00546BA0"/>
    <w:rsid w:val="00551302"/>
    <w:rsid w:val="005528E9"/>
    <w:rsid w:val="00552F25"/>
    <w:rsid w:val="005545E9"/>
    <w:rsid w:val="005559A5"/>
    <w:rsid w:val="00556E35"/>
    <w:rsid w:val="005574DF"/>
    <w:rsid w:val="00557A20"/>
    <w:rsid w:val="00561238"/>
    <w:rsid w:val="00561F78"/>
    <w:rsid w:val="00564AA7"/>
    <w:rsid w:val="00567801"/>
    <w:rsid w:val="00567919"/>
    <w:rsid w:val="00567A61"/>
    <w:rsid w:val="005723FD"/>
    <w:rsid w:val="00572BB6"/>
    <w:rsid w:val="005736A9"/>
    <w:rsid w:val="00574546"/>
    <w:rsid w:val="005750D7"/>
    <w:rsid w:val="00575870"/>
    <w:rsid w:val="00575A7E"/>
    <w:rsid w:val="00584715"/>
    <w:rsid w:val="00585FD0"/>
    <w:rsid w:val="00586277"/>
    <w:rsid w:val="00590114"/>
    <w:rsid w:val="00590591"/>
    <w:rsid w:val="00590A87"/>
    <w:rsid w:val="00591962"/>
    <w:rsid w:val="00592664"/>
    <w:rsid w:val="005946E7"/>
    <w:rsid w:val="00596114"/>
    <w:rsid w:val="00596EA2"/>
    <w:rsid w:val="00597DFE"/>
    <w:rsid w:val="005A171A"/>
    <w:rsid w:val="005A20DD"/>
    <w:rsid w:val="005A31C8"/>
    <w:rsid w:val="005A3713"/>
    <w:rsid w:val="005A5421"/>
    <w:rsid w:val="005A666D"/>
    <w:rsid w:val="005A6E20"/>
    <w:rsid w:val="005B0BBE"/>
    <w:rsid w:val="005B168C"/>
    <w:rsid w:val="005B346D"/>
    <w:rsid w:val="005B4E2F"/>
    <w:rsid w:val="005B725D"/>
    <w:rsid w:val="005B74CA"/>
    <w:rsid w:val="005C4252"/>
    <w:rsid w:val="005C6656"/>
    <w:rsid w:val="005C7D6C"/>
    <w:rsid w:val="005D1F33"/>
    <w:rsid w:val="005D220C"/>
    <w:rsid w:val="005D2228"/>
    <w:rsid w:val="005D2A95"/>
    <w:rsid w:val="005D3375"/>
    <w:rsid w:val="005D51B7"/>
    <w:rsid w:val="005D5412"/>
    <w:rsid w:val="005D5444"/>
    <w:rsid w:val="005D5611"/>
    <w:rsid w:val="005D6ED5"/>
    <w:rsid w:val="005D7189"/>
    <w:rsid w:val="005D7927"/>
    <w:rsid w:val="005E028A"/>
    <w:rsid w:val="005E0659"/>
    <w:rsid w:val="005E087E"/>
    <w:rsid w:val="005E0BAB"/>
    <w:rsid w:val="005E0DD0"/>
    <w:rsid w:val="005E20C5"/>
    <w:rsid w:val="005E4414"/>
    <w:rsid w:val="005E4628"/>
    <w:rsid w:val="005E62AD"/>
    <w:rsid w:val="005E672E"/>
    <w:rsid w:val="005E72F5"/>
    <w:rsid w:val="005F1DF7"/>
    <w:rsid w:val="005F5B47"/>
    <w:rsid w:val="005F7848"/>
    <w:rsid w:val="00601CC8"/>
    <w:rsid w:val="00602D36"/>
    <w:rsid w:val="00605922"/>
    <w:rsid w:val="00606EE6"/>
    <w:rsid w:val="006132C3"/>
    <w:rsid w:val="006154A7"/>
    <w:rsid w:val="00615AFC"/>
    <w:rsid w:val="0061667F"/>
    <w:rsid w:val="00620EB9"/>
    <w:rsid w:val="006268FF"/>
    <w:rsid w:val="0062740E"/>
    <w:rsid w:val="006274D9"/>
    <w:rsid w:val="0062797E"/>
    <w:rsid w:val="00631526"/>
    <w:rsid w:val="00632869"/>
    <w:rsid w:val="00635381"/>
    <w:rsid w:val="00636606"/>
    <w:rsid w:val="00643020"/>
    <w:rsid w:val="00644097"/>
    <w:rsid w:val="00644412"/>
    <w:rsid w:val="00644CD7"/>
    <w:rsid w:val="00645D61"/>
    <w:rsid w:val="0064615A"/>
    <w:rsid w:val="00653CDF"/>
    <w:rsid w:val="00655E69"/>
    <w:rsid w:val="006573E2"/>
    <w:rsid w:val="0065787C"/>
    <w:rsid w:val="00660A89"/>
    <w:rsid w:val="00660E9D"/>
    <w:rsid w:val="006625F3"/>
    <w:rsid w:val="006632C0"/>
    <w:rsid w:val="00664380"/>
    <w:rsid w:val="0066567D"/>
    <w:rsid w:val="00665967"/>
    <w:rsid w:val="0066668B"/>
    <w:rsid w:val="006708CB"/>
    <w:rsid w:val="00672627"/>
    <w:rsid w:val="00672652"/>
    <w:rsid w:val="00673FCE"/>
    <w:rsid w:val="00677AAF"/>
    <w:rsid w:val="00677FDA"/>
    <w:rsid w:val="00680BDA"/>
    <w:rsid w:val="00683B82"/>
    <w:rsid w:val="00683EA6"/>
    <w:rsid w:val="006850AA"/>
    <w:rsid w:val="006851B8"/>
    <w:rsid w:val="0068554C"/>
    <w:rsid w:val="00685584"/>
    <w:rsid w:val="0068616B"/>
    <w:rsid w:val="006868D5"/>
    <w:rsid w:val="006905FC"/>
    <w:rsid w:val="00696A03"/>
    <w:rsid w:val="006977A5"/>
    <w:rsid w:val="00697862"/>
    <w:rsid w:val="00697E0F"/>
    <w:rsid w:val="006A18F8"/>
    <w:rsid w:val="006A40E1"/>
    <w:rsid w:val="006A4F7D"/>
    <w:rsid w:val="006A51C1"/>
    <w:rsid w:val="006A567B"/>
    <w:rsid w:val="006A603B"/>
    <w:rsid w:val="006A6D68"/>
    <w:rsid w:val="006A7E06"/>
    <w:rsid w:val="006B0DD4"/>
    <w:rsid w:val="006B4941"/>
    <w:rsid w:val="006B4AEE"/>
    <w:rsid w:val="006B4BC3"/>
    <w:rsid w:val="006B756C"/>
    <w:rsid w:val="006C1010"/>
    <w:rsid w:val="006C3D18"/>
    <w:rsid w:val="006C5D4F"/>
    <w:rsid w:val="006C6E56"/>
    <w:rsid w:val="006D0573"/>
    <w:rsid w:val="006D1254"/>
    <w:rsid w:val="006D187C"/>
    <w:rsid w:val="006D2F1C"/>
    <w:rsid w:val="006D7631"/>
    <w:rsid w:val="006D77FE"/>
    <w:rsid w:val="006D7C03"/>
    <w:rsid w:val="006E1FDB"/>
    <w:rsid w:val="006E6D5D"/>
    <w:rsid w:val="006E7040"/>
    <w:rsid w:val="006E725F"/>
    <w:rsid w:val="006F0C14"/>
    <w:rsid w:val="006F0CE5"/>
    <w:rsid w:val="006F334D"/>
    <w:rsid w:val="006F4829"/>
    <w:rsid w:val="006F5486"/>
    <w:rsid w:val="006F6424"/>
    <w:rsid w:val="006F6BBC"/>
    <w:rsid w:val="006F6C04"/>
    <w:rsid w:val="006F7DDA"/>
    <w:rsid w:val="0070082F"/>
    <w:rsid w:val="00703A22"/>
    <w:rsid w:val="00706204"/>
    <w:rsid w:val="007101EA"/>
    <w:rsid w:val="00710243"/>
    <w:rsid w:val="007106ED"/>
    <w:rsid w:val="00711FA2"/>
    <w:rsid w:val="00713BE6"/>
    <w:rsid w:val="00714C4F"/>
    <w:rsid w:val="00715085"/>
    <w:rsid w:val="00715DF4"/>
    <w:rsid w:val="007231E5"/>
    <w:rsid w:val="00723485"/>
    <w:rsid w:val="00724694"/>
    <w:rsid w:val="00724FBB"/>
    <w:rsid w:val="00725499"/>
    <w:rsid w:val="00725A39"/>
    <w:rsid w:val="00726184"/>
    <w:rsid w:val="00726F35"/>
    <w:rsid w:val="007318C1"/>
    <w:rsid w:val="00733F25"/>
    <w:rsid w:val="00734747"/>
    <w:rsid w:val="007353DB"/>
    <w:rsid w:val="007356BE"/>
    <w:rsid w:val="00736BF8"/>
    <w:rsid w:val="00737C45"/>
    <w:rsid w:val="0074147D"/>
    <w:rsid w:val="00743197"/>
    <w:rsid w:val="007439F8"/>
    <w:rsid w:val="007446D6"/>
    <w:rsid w:val="00744B1D"/>
    <w:rsid w:val="00744F61"/>
    <w:rsid w:val="0074679D"/>
    <w:rsid w:val="00746F39"/>
    <w:rsid w:val="00750FD2"/>
    <w:rsid w:val="00751460"/>
    <w:rsid w:val="00753F36"/>
    <w:rsid w:val="00756594"/>
    <w:rsid w:val="007614B4"/>
    <w:rsid w:val="007614DC"/>
    <w:rsid w:val="00761A22"/>
    <w:rsid w:val="007621DA"/>
    <w:rsid w:val="00763FDB"/>
    <w:rsid w:val="0076543C"/>
    <w:rsid w:val="0076649A"/>
    <w:rsid w:val="007669DE"/>
    <w:rsid w:val="00767E6A"/>
    <w:rsid w:val="0077006A"/>
    <w:rsid w:val="00770176"/>
    <w:rsid w:val="00772D68"/>
    <w:rsid w:val="00775D71"/>
    <w:rsid w:val="00780EDE"/>
    <w:rsid w:val="007832A0"/>
    <w:rsid w:val="007832B1"/>
    <w:rsid w:val="0078566A"/>
    <w:rsid w:val="007858F1"/>
    <w:rsid w:val="0078700E"/>
    <w:rsid w:val="007915B4"/>
    <w:rsid w:val="00791DAD"/>
    <w:rsid w:val="007934B2"/>
    <w:rsid w:val="00794CDF"/>
    <w:rsid w:val="00797B0F"/>
    <w:rsid w:val="00797F62"/>
    <w:rsid w:val="007A0A2D"/>
    <w:rsid w:val="007A3D1A"/>
    <w:rsid w:val="007A5B81"/>
    <w:rsid w:val="007A7361"/>
    <w:rsid w:val="007A74CB"/>
    <w:rsid w:val="007B0A6B"/>
    <w:rsid w:val="007B16CA"/>
    <w:rsid w:val="007B1CF4"/>
    <w:rsid w:val="007B2F29"/>
    <w:rsid w:val="007B4A1F"/>
    <w:rsid w:val="007B68A1"/>
    <w:rsid w:val="007B70CF"/>
    <w:rsid w:val="007C7BCD"/>
    <w:rsid w:val="007D0780"/>
    <w:rsid w:val="007D1244"/>
    <w:rsid w:val="007D1983"/>
    <w:rsid w:val="007D3567"/>
    <w:rsid w:val="007D4F74"/>
    <w:rsid w:val="007D717C"/>
    <w:rsid w:val="007E150B"/>
    <w:rsid w:val="007E2FB9"/>
    <w:rsid w:val="007E470E"/>
    <w:rsid w:val="007E5F84"/>
    <w:rsid w:val="007F00A4"/>
    <w:rsid w:val="007F0434"/>
    <w:rsid w:val="007F0B99"/>
    <w:rsid w:val="007F19BB"/>
    <w:rsid w:val="007F3915"/>
    <w:rsid w:val="007F442D"/>
    <w:rsid w:val="007F7DC6"/>
    <w:rsid w:val="008041E7"/>
    <w:rsid w:val="0080435E"/>
    <w:rsid w:val="008044AF"/>
    <w:rsid w:val="00805232"/>
    <w:rsid w:val="00806A43"/>
    <w:rsid w:val="0080730C"/>
    <w:rsid w:val="00811AA9"/>
    <w:rsid w:val="00813786"/>
    <w:rsid w:val="008160AD"/>
    <w:rsid w:val="008168B3"/>
    <w:rsid w:val="00817EEA"/>
    <w:rsid w:val="00820B76"/>
    <w:rsid w:val="00822BEB"/>
    <w:rsid w:val="008232ED"/>
    <w:rsid w:val="00823F0A"/>
    <w:rsid w:val="00824982"/>
    <w:rsid w:val="0082584A"/>
    <w:rsid w:val="008258F9"/>
    <w:rsid w:val="008259B7"/>
    <w:rsid w:val="00826935"/>
    <w:rsid w:val="00827F18"/>
    <w:rsid w:val="00830798"/>
    <w:rsid w:val="00832728"/>
    <w:rsid w:val="008353E8"/>
    <w:rsid w:val="008357EC"/>
    <w:rsid w:val="00835EDE"/>
    <w:rsid w:val="00837782"/>
    <w:rsid w:val="00837D33"/>
    <w:rsid w:val="00840613"/>
    <w:rsid w:val="0084293F"/>
    <w:rsid w:val="00843158"/>
    <w:rsid w:val="00844467"/>
    <w:rsid w:val="00845033"/>
    <w:rsid w:val="00845C55"/>
    <w:rsid w:val="00846439"/>
    <w:rsid w:val="008471F0"/>
    <w:rsid w:val="00852D97"/>
    <w:rsid w:val="0085456E"/>
    <w:rsid w:val="0085465C"/>
    <w:rsid w:val="00857434"/>
    <w:rsid w:val="00857555"/>
    <w:rsid w:val="00857D69"/>
    <w:rsid w:val="0086045A"/>
    <w:rsid w:val="00861EB6"/>
    <w:rsid w:val="0086351A"/>
    <w:rsid w:val="00863A17"/>
    <w:rsid w:val="00864385"/>
    <w:rsid w:val="0086609D"/>
    <w:rsid w:val="00867567"/>
    <w:rsid w:val="00867DF5"/>
    <w:rsid w:val="00872A8B"/>
    <w:rsid w:val="00876D07"/>
    <w:rsid w:val="00877AF9"/>
    <w:rsid w:val="00881082"/>
    <w:rsid w:val="008814CD"/>
    <w:rsid w:val="00881CD2"/>
    <w:rsid w:val="008823F7"/>
    <w:rsid w:val="00882618"/>
    <w:rsid w:val="00882D39"/>
    <w:rsid w:val="00883E77"/>
    <w:rsid w:val="00887848"/>
    <w:rsid w:val="0089240D"/>
    <w:rsid w:val="008928BB"/>
    <w:rsid w:val="00892B5A"/>
    <w:rsid w:val="00894650"/>
    <w:rsid w:val="00894BE3"/>
    <w:rsid w:val="008975FF"/>
    <w:rsid w:val="008A0DE2"/>
    <w:rsid w:val="008A2182"/>
    <w:rsid w:val="008A2366"/>
    <w:rsid w:val="008A30D8"/>
    <w:rsid w:val="008A4EDD"/>
    <w:rsid w:val="008A613D"/>
    <w:rsid w:val="008A6456"/>
    <w:rsid w:val="008A70C3"/>
    <w:rsid w:val="008B11B0"/>
    <w:rsid w:val="008B15C0"/>
    <w:rsid w:val="008B3819"/>
    <w:rsid w:val="008B3BF7"/>
    <w:rsid w:val="008B4570"/>
    <w:rsid w:val="008B5127"/>
    <w:rsid w:val="008B51A6"/>
    <w:rsid w:val="008B5804"/>
    <w:rsid w:val="008B66DF"/>
    <w:rsid w:val="008B6AFB"/>
    <w:rsid w:val="008B7917"/>
    <w:rsid w:val="008C1CBE"/>
    <w:rsid w:val="008C24F5"/>
    <w:rsid w:val="008C260D"/>
    <w:rsid w:val="008C5E3D"/>
    <w:rsid w:val="008C7B17"/>
    <w:rsid w:val="008D0EB6"/>
    <w:rsid w:val="008D3918"/>
    <w:rsid w:val="008D45DB"/>
    <w:rsid w:val="008D45F5"/>
    <w:rsid w:val="008D46C8"/>
    <w:rsid w:val="008D4A43"/>
    <w:rsid w:val="008D7A8E"/>
    <w:rsid w:val="008E7F16"/>
    <w:rsid w:val="008F19A3"/>
    <w:rsid w:val="008F4597"/>
    <w:rsid w:val="008F4D26"/>
    <w:rsid w:val="008F4DF6"/>
    <w:rsid w:val="008F5BAF"/>
    <w:rsid w:val="008F5BEF"/>
    <w:rsid w:val="008F70AA"/>
    <w:rsid w:val="0090330F"/>
    <w:rsid w:val="0090407C"/>
    <w:rsid w:val="00904C27"/>
    <w:rsid w:val="00905185"/>
    <w:rsid w:val="00905BD7"/>
    <w:rsid w:val="00907E2F"/>
    <w:rsid w:val="009118C7"/>
    <w:rsid w:val="00911C11"/>
    <w:rsid w:val="00911D12"/>
    <w:rsid w:val="00911F3B"/>
    <w:rsid w:val="00913081"/>
    <w:rsid w:val="00914833"/>
    <w:rsid w:val="009154D9"/>
    <w:rsid w:val="00916162"/>
    <w:rsid w:val="009163B5"/>
    <w:rsid w:val="00920AAE"/>
    <w:rsid w:val="00921180"/>
    <w:rsid w:val="00921A0B"/>
    <w:rsid w:val="009221AF"/>
    <w:rsid w:val="00923DA1"/>
    <w:rsid w:val="0092525D"/>
    <w:rsid w:val="00925574"/>
    <w:rsid w:val="00925E46"/>
    <w:rsid w:val="00930965"/>
    <w:rsid w:val="00932146"/>
    <w:rsid w:val="0093444D"/>
    <w:rsid w:val="009346AC"/>
    <w:rsid w:val="009352FC"/>
    <w:rsid w:val="00935830"/>
    <w:rsid w:val="00940355"/>
    <w:rsid w:val="00940E4E"/>
    <w:rsid w:val="009410FB"/>
    <w:rsid w:val="0094691C"/>
    <w:rsid w:val="00947D1B"/>
    <w:rsid w:val="00950BAE"/>
    <w:rsid w:val="00951119"/>
    <w:rsid w:val="00951893"/>
    <w:rsid w:val="00951FBD"/>
    <w:rsid w:val="00952E2A"/>
    <w:rsid w:val="00953062"/>
    <w:rsid w:val="00955EDE"/>
    <w:rsid w:val="0096003A"/>
    <w:rsid w:val="0096141D"/>
    <w:rsid w:val="00963169"/>
    <w:rsid w:val="009644AE"/>
    <w:rsid w:val="009644EC"/>
    <w:rsid w:val="0096489D"/>
    <w:rsid w:val="00965A39"/>
    <w:rsid w:val="0096665A"/>
    <w:rsid w:val="00967696"/>
    <w:rsid w:val="00970A44"/>
    <w:rsid w:val="00976DB5"/>
    <w:rsid w:val="009773E9"/>
    <w:rsid w:val="009813DC"/>
    <w:rsid w:val="00981DC9"/>
    <w:rsid w:val="00982E02"/>
    <w:rsid w:val="00984E2C"/>
    <w:rsid w:val="0098554B"/>
    <w:rsid w:val="0098584B"/>
    <w:rsid w:val="009872F8"/>
    <w:rsid w:val="00990ED6"/>
    <w:rsid w:val="00991E14"/>
    <w:rsid w:val="009956B8"/>
    <w:rsid w:val="00995870"/>
    <w:rsid w:val="009A0A12"/>
    <w:rsid w:val="009A1732"/>
    <w:rsid w:val="009A529C"/>
    <w:rsid w:val="009B07BE"/>
    <w:rsid w:val="009B0FA5"/>
    <w:rsid w:val="009B2982"/>
    <w:rsid w:val="009B617F"/>
    <w:rsid w:val="009B69AD"/>
    <w:rsid w:val="009C2B2D"/>
    <w:rsid w:val="009C3AFC"/>
    <w:rsid w:val="009C4328"/>
    <w:rsid w:val="009C4589"/>
    <w:rsid w:val="009C478E"/>
    <w:rsid w:val="009C4B87"/>
    <w:rsid w:val="009C5375"/>
    <w:rsid w:val="009C7CEA"/>
    <w:rsid w:val="009D13CA"/>
    <w:rsid w:val="009D198E"/>
    <w:rsid w:val="009D1B82"/>
    <w:rsid w:val="009D22AE"/>
    <w:rsid w:val="009D25B5"/>
    <w:rsid w:val="009D65BF"/>
    <w:rsid w:val="009D698C"/>
    <w:rsid w:val="009E1BAB"/>
    <w:rsid w:val="009E5734"/>
    <w:rsid w:val="009F2771"/>
    <w:rsid w:val="009F2FD9"/>
    <w:rsid w:val="009F30BE"/>
    <w:rsid w:val="009F57D8"/>
    <w:rsid w:val="009F5B37"/>
    <w:rsid w:val="009F7685"/>
    <w:rsid w:val="00A000D6"/>
    <w:rsid w:val="00A00F69"/>
    <w:rsid w:val="00A0291B"/>
    <w:rsid w:val="00A02A14"/>
    <w:rsid w:val="00A047EF"/>
    <w:rsid w:val="00A052DE"/>
    <w:rsid w:val="00A10FE6"/>
    <w:rsid w:val="00A11006"/>
    <w:rsid w:val="00A11A03"/>
    <w:rsid w:val="00A12A4B"/>
    <w:rsid w:val="00A14FEE"/>
    <w:rsid w:val="00A15728"/>
    <w:rsid w:val="00A15788"/>
    <w:rsid w:val="00A15C50"/>
    <w:rsid w:val="00A1670C"/>
    <w:rsid w:val="00A20A25"/>
    <w:rsid w:val="00A212BB"/>
    <w:rsid w:val="00A2484B"/>
    <w:rsid w:val="00A25240"/>
    <w:rsid w:val="00A25380"/>
    <w:rsid w:val="00A25B83"/>
    <w:rsid w:val="00A25FCA"/>
    <w:rsid w:val="00A26603"/>
    <w:rsid w:val="00A3229E"/>
    <w:rsid w:val="00A3318E"/>
    <w:rsid w:val="00A34E51"/>
    <w:rsid w:val="00A3567F"/>
    <w:rsid w:val="00A35BF6"/>
    <w:rsid w:val="00A3638B"/>
    <w:rsid w:val="00A367AC"/>
    <w:rsid w:val="00A36FEE"/>
    <w:rsid w:val="00A37B1F"/>
    <w:rsid w:val="00A37B9C"/>
    <w:rsid w:val="00A418FE"/>
    <w:rsid w:val="00A43B51"/>
    <w:rsid w:val="00A475D5"/>
    <w:rsid w:val="00A56ABB"/>
    <w:rsid w:val="00A57042"/>
    <w:rsid w:val="00A60AF9"/>
    <w:rsid w:val="00A6250F"/>
    <w:rsid w:val="00A64B98"/>
    <w:rsid w:val="00A654CD"/>
    <w:rsid w:val="00A66793"/>
    <w:rsid w:val="00A67219"/>
    <w:rsid w:val="00A67493"/>
    <w:rsid w:val="00A678B3"/>
    <w:rsid w:val="00A71069"/>
    <w:rsid w:val="00A710F2"/>
    <w:rsid w:val="00A73B80"/>
    <w:rsid w:val="00A75F9D"/>
    <w:rsid w:val="00A771D7"/>
    <w:rsid w:val="00A8005A"/>
    <w:rsid w:val="00A83C3F"/>
    <w:rsid w:val="00A84316"/>
    <w:rsid w:val="00A8594A"/>
    <w:rsid w:val="00A85ABD"/>
    <w:rsid w:val="00A86844"/>
    <w:rsid w:val="00A86A76"/>
    <w:rsid w:val="00A86ACC"/>
    <w:rsid w:val="00A8711F"/>
    <w:rsid w:val="00A9039A"/>
    <w:rsid w:val="00A959DE"/>
    <w:rsid w:val="00A96CCE"/>
    <w:rsid w:val="00A97663"/>
    <w:rsid w:val="00A97B5D"/>
    <w:rsid w:val="00AA0C46"/>
    <w:rsid w:val="00AA13D7"/>
    <w:rsid w:val="00AA29BF"/>
    <w:rsid w:val="00AA362C"/>
    <w:rsid w:val="00AB11BE"/>
    <w:rsid w:val="00AB5339"/>
    <w:rsid w:val="00AB64D6"/>
    <w:rsid w:val="00AB6E5F"/>
    <w:rsid w:val="00AC0DA0"/>
    <w:rsid w:val="00AC128C"/>
    <w:rsid w:val="00AC6EE0"/>
    <w:rsid w:val="00AC73DF"/>
    <w:rsid w:val="00AD2E00"/>
    <w:rsid w:val="00AD3EC2"/>
    <w:rsid w:val="00AD6F10"/>
    <w:rsid w:val="00AE3A49"/>
    <w:rsid w:val="00AE42CE"/>
    <w:rsid w:val="00AE59FD"/>
    <w:rsid w:val="00AE5E32"/>
    <w:rsid w:val="00AE6E23"/>
    <w:rsid w:val="00AE7BF8"/>
    <w:rsid w:val="00AF08FA"/>
    <w:rsid w:val="00AF1C90"/>
    <w:rsid w:val="00AF2344"/>
    <w:rsid w:val="00AF3589"/>
    <w:rsid w:val="00AF45EE"/>
    <w:rsid w:val="00AF465C"/>
    <w:rsid w:val="00AF5A6F"/>
    <w:rsid w:val="00B0073C"/>
    <w:rsid w:val="00B03AE8"/>
    <w:rsid w:val="00B04151"/>
    <w:rsid w:val="00B0429A"/>
    <w:rsid w:val="00B109FE"/>
    <w:rsid w:val="00B151B8"/>
    <w:rsid w:val="00B20605"/>
    <w:rsid w:val="00B21AC1"/>
    <w:rsid w:val="00B235BA"/>
    <w:rsid w:val="00B23D68"/>
    <w:rsid w:val="00B23F5C"/>
    <w:rsid w:val="00B24A00"/>
    <w:rsid w:val="00B26DF8"/>
    <w:rsid w:val="00B2730F"/>
    <w:rsid w:val="00B31ECB"/>
    <w:rsid w:val="00B31F9C"/>
    <w:rsid w:val="00B32EBA"/>
    <w:rsid w:val="00B33164"/>
    <w:rsid w:val="00B34072"/>
    <w:rsid w:val="00B343C8"/>
    <w:rsid w:val="00B35C3D"/>
    <w:rsid w:val="00B35CF7"/>
    <w:rsid w:val="00B36180"/>
    <w:rsid w:val="00B401E2"/>
    <w:rsid w:val="00B44886"/>
    <w:rsid w:val="00B45C34"/>
    <w:rsid w:val="00B50989"/>
    <w:rsid w:val="00B531F8"/>
    <w:rsid w:val="00B55475"/>
    <w:rsid w:val="00B5576E"/>
    <w:rsid w:val="00B55A34"/>
    <w:rsid w:val="00B57C2C"/>
    <w:rsid w:val="00B63418"/>
    <w:rsid w:val="00B64D3D"/>
    <w:rsid w:val="00B672FD"/>
    <w:rsid w:val="00B70329"/>
    <w:rsid w:val="00B71710"/>
    <w:rsid w:val="00B72B91"/>
    <w:rsid w:val="00B72D61"/>
    <w:rsid w:val="00B74A17"/>
    <w:rsid w:val="00B7798A"/>
    <w:rsid w:val="00B80816"/>
    <w:rsid w:val="00B80883"/>
    <w:rsid w:val="00B81A1A"/>
    <w:rsid w:val="00B82074"/>
    <w:rsid w:val="00B83A7B"/>
    <w:rsid w:val="00B83A7F"/>
    <w:rsid w:val="00B83FA8"/>
    <w:rsid w:val="00B84677"/>
    <w:rsid w:val="00B8492F"/>
    <w:rsid w:val="00B849F6"/>
    <w:rsid w:val="00B86490"/>
    <w:rsid w:val="00B8693E"/>
    <w:rsid w:val="00B901DD"/>
    <w:rsid w:val="00B926D2"/>
    <w:rsid w:val="00B967B3"/>
    <w:rsid w:val="00B97B8C"/>
    <w:rsid w:val="00BA0665"/>
    <w:rsid w:val="00BA0A88"/>
    <w:rsid w:val="00BA0BBD"/>
    <w:rsid w:val="00BA312D"/>
    <w:rsid w:val="00BA4DCD"/>
    <w:rsid w:val="00BA5ACF"/>
    <w:rsid w:val="00BA6A35"/>
    <w:rsid w:val="00BB13C4"/>
    <w:rsid w:val="00BB2631"/>
    <w:rsid w:val="00BB2E03"/>
    <w:rsid w:val="00BB6C5A"/>
    <w:rsid w:val="00BC111D"/>
    <w:rsid w:val="00BC1858"/>
    <w:rsid w:val="00BC1FD9"/>
    <w:rsid w:val="00BC2B32"/>
    <w:rsid w:val="00BC3394"/>
    <w:rsid w:val="00BC447C"/>
    <w:rsid w:val="00BC49DA"/>
    <w:rsid w:val="00BC4C59"/>
    <w:rsid w:val="00BC5525"/>
    <w:rsid w:val="00BD011A"/>
    <w:rsid w:val="00BD0551"/>
    <w:rsid w:val="00BD0718"/>
    <w:rsid w:val="00BD0BFE"/>
    <w:rsid w:val="00BD107E"/>
    <w:rsid w:val="00BD124A"/>
    <w:rsid w:val="00BD13A4"/>
    <w:rsid w:val="00BD3D1D"/>
    <w:rsid w:val="00BD3D56"/>
    <w:rsid w:val="00BD3DFF"/>
    <w:rsid w:val="00BD6ECA"/>
    <w:rsid w:val="00BE0634"/>
    <w:rsid w:val="00BE092D"/>
    <w:rsid w:val="00BE2079"/>
    <w:rsid w:val="00BE3135"/>
    <w:rsid w:val="00BE3235"/>
    <w:rsid w:val="00BE3C89"/>
    <w:rsid w:val="00BE4CB2"/>
    <w:rsid w:val="00BE52C3"/>
    <w:rsid w:val="00BE6B4C"/>
    <w:rsid w:val="00BE760C"/>
    <w:rsid w:val="00BF11C7"/>
    <w:rsid w:val="00BF1B1A"/>
    <w:rsid w:val="00BF2253"/>
    <w:rsid w:val="00BF4595"/>
    <w:rsid w:val="00BF49C7"/>
    <w:rsid w:val="00BF520B"/>
    <w:rsid w:val="00BF6A48"/>
    <w:rsid w:val="00C00A50"/>
    <w:rsid w:val="00C00E64"/>
    <w:rsid w:val="00C01840"/>
    <w:rsid w:val="00C04971"/>
    <w:rsid w:val="00C04BF7"/>
    <w:rsid w:val="00C06400"/>
    <w:rsid w:val="00C1142B"/>
    <w:rsid w:val="00C119A1"/>
    <w:rsid w:val="00C11C4E"/>
    <w:rsid w:val="00C17AFB"/>
    <w:rsid w:val="00C2036D"/>
    <w:rsid w:val="00C20E9B"/>
    <w:rsid w:val="00C21E23"/>
    <w:rsid w:val="00C226BE"/>
    <w:rsid w:val="00C24500"/>
    <w:rsid w:val="00C250E3"/>
    <w:rsid w:val="00C30043"/>
    <w:rsid w:val="00C30D56"/>
    <w:rsid w:val="00C32029"/>
    <w:rsid w:val="00C33B58"/>
    <w:rsid w:val="00C35548"/>
    <w:rsid w:val="00C376B4"/>
    <w:rsid w:val="00C41B0A"/>
    <w:rsid w:val="00C43901"/>
    <w:rsid w:val="00C442A9"/>
    <w:rsid w:val="00C46B13"/>
    <w:rsid w:val="00C47591"/>
    <w:rsid w:val="00C51B71"/>
    <w:rsid w:val="00C51CE9"/>
    <w:rsid w:val="00C529E4"/>
    <w:rsid w:val="00C54924"/>
    <w:rsid w:val="00C6021A"/>
    <w:rsid w:val="00C60300"/>
    <w:rsid w:val="00C63318"/>
    <w:rsid w:val="00C67712"/>
    <w:rsid w:val="00C67781"/>
    <w:rsid w:val="00C71261"/>
    <w:rsid w:val="00C7187C"/>
    <w:rsid w:val="00C728C5"/>
    <w:rsid w:val="00C757EF"/>
    <w:rsid w:val="00C80442"/>
    <w:rsid w:val="00C813E9"/>
    <w:rsid w:val="00C81FE8"/>
    <w:rsid w:val="00C825BE"/>
    <w:rsid w:val="00C82C44"/>
    <w:rsid w:val="00C82EA2"/>
    <w:rsid w:val="00C843E3"/>
    <w:rsid w:val="00C860DA"/>
    <w:rsid w:val="00C8682A"/>
    <w:rsid w:val="00C87D11"/>
    <w:rsid w:val="00C87F7E"/>
    <w:rsid w:val="00C902ED"/>
    <w:rsid w:val="00C907AB"/>
    <w:rsid w:val="00C9208C"/>
    <w:rsid w:val="00C93CC0"/>
    <w:rsid w:val="00C958C7"/>
    <w:rsid w:val="00CA3CEF"/>
    <w:rsid w:val="00CA4112"/>
    <w:rsid w:val="00CA46BF"/>
    <w:rsid w:val="00CA6BC8"/>
    <w:rsid w:val="00CB3A9C"/>
    <w:rsid w:val="00CB5314"/>
    <w:rsid w:val="00CB61F3"/>
    <w:rsid w:val="00CB6789"/>
    <w:rsid w:val="00CB6FA7"/>
    <w:rsid w:val="00CC02E6"/>
    <w:rsid w:val="00CC103D"/>
    <w:rsid w:val="00CC3012"/>
    <w:rsid w:val="00CC32B5"/>
    <w:rsid w:val="00CC394E"/>
    <w:rsid w:val="00CC4030"/>
    <w:rsid w:val="00CC493B"/>
    <w:rsid w:val="00CC4B19"/>
    <w:rsid w:val="00CC50F3"/>
    <w:rsid w:val="00CC5B8C"/>
    <w:rsid w:val="00CC6121"/>
    <w:rsid w:val="00CC6186"/>
    <w:rsid w:val="00CC6789"/>
    <w:rsid w:val="00CC79D5"/>
    <w:rsid w:val="00CC7B38"/>
    <w:rsid w:val="00CD0324"/>
    <w:rsid w:val="00CD0E18"/>
    <w:rsid w:val="00CD120B"/>
    <w:rsid w:val="00CD1B8F"/>
    <w:rsid w:val="00CD4703"/>
    <w:rsid w:val="00CD49D2"/>
    <w:rsid w:val="00CD53BE"/>
    <w:rsid w:val="00CD64F1"/>
    <w:rsid w:val="00CD6C79"/>
    <w:rsid w:val="00CD78F8"/>
    <w:rsid w:val="00CD7BB7"/>
    <w:rsid w:val="00CE04D7"/>
    <w:rsid w:val="00CE3360"/>
    <w:rsid w:val="00CE3535"/>
    <w:rsid w:val="00CE354D"/>
    <w:rsid w:val="00CE6283"/>
    <w:rsid w:val="00CE6FDE"/>
    <w:rsid w:val="00CF0879"/>
    <w:rsid w:val="00CF0D5C"/>
    <w:rsid w:val="00CF2D3D"/>
    <w:rsid w:val="00CF3A64"/>
    <w:rsid w:val="00CF47FD"/>
    <w:rsid w:val="00CF4AD6"/>
    <w:rsid w:val="00CF4D55"/>
    <w:rsid w:val="00CF541A"/>
    <w:rsid w:val="00CF67B6"/>
    <w:rsid w:val="00CF6A37"/>
    <w:rsid w:val="00D02742"/>
    <w:rsid w:val="00D02FB0"/>
    <w:rsid w:val="00D03B7A"/>
    <w:rsid w:val="00D0437A"/>
    <w:rsid w:val="00D04C0A"/>
    <w:rsid w:val="00D056E9"/>
    <w:rsid w:val="00D05771"/>
    <w:rsid w:val="00D075A2"/>
    <w:rsid w:val="00D1131F"/>
    <w:rsid w:val="00D12D00"/>
    <w:rsid w:val="00D13241"/>
    <w:rsid w:val="00D13CE2"/>
    <w:rsid w:val="00D16050"/>
    <w:rsid w:val="00D21DFC"/>
    <w:rsid w:val="00D2207C"/>
    <w:rsid w:val="00D24452"/>
    <w:rsid w:val="00D2641C"/>
    <w:rsid w:val="00D26659"/>
    <w:rsid w:val="00D26CE2"/>
    <w:rsid w:val="00D30687"/>
    <w:rsid w:val="00D31F90"/>
    <w:rsid w:val="00D33671"/>
    <w:rsid w:val="00D34121"/>
    <w:rsid w:val="00D34143"/>
    <w:rsid w:val="00D34C78"/>
    <w:rsid w:val="00D379C5"/>
    <w:rsid w:val="00D417A3"/>
    <w:rsid w:val="00D41C45"/>
    <w:rsid w:val="00D41E15"/>
    <w:rsid w:val="00D41F8A"/>
    <w:rsid w:val="00D42A9E"/>
    <w:rsid w:val="00D42FAE"/>
    <w:rsid w:val="00D470D6"/>
    <w:rsid w:val="00D47667"/>
    <w:rsid w:val="00D51783"/>
    <w:rsid w:val="00D52B63"/>
    <w:rsid w:val="00D55656"/>
    <w:rsid w:val="00D5723C"/>
    <w:rsid w:val="00D57A51"/>
    <w:rsid w:val="00D57B16"/>
    <w:rsid w:val="00D61ACB"/>
    <w:rsid w:val="00D62240"/>
    <w:rsid w:val="00D65A5C"/>
    <w:rsid w:val="00D66AC2"/>
    <w:rsid w:val="00D7029A"/>
    <w:rsid w:val="00D705CF"/>
    <w:rsid w:val="00D732C6"/>
    <w:rsid w:val="00D765D2"/>
    <w:rsid w:val="00D80769"/>
    <w:rsid w:val="00D81B3E"/>
    <w:rsid w:val="00D835C3"/>
    <w:rsid w:val="00D84A92"/>
    <w:rsid w:val="00D86197"/>
    <w:rsid w:val="00D906B9"/>
    <w:rsid w:val="00D906E3"/>
    <w:rsid w:val="00D92BBB"/>
    <w:rsid w:val="00D950F9"/>
    <w:rsid w:val="00DA3AC3"/>
    <w:rsid w:val="00DA3AD7"/>
    <w:rsid w:val="00DA4BE1"/>
    <w:rsid w:val="00DA586F"/>
    <w:rsid w:val="00DA7664"/>
    <w:rsid w:val="00DB1EC9"/>
    <w:rsid w:val="00DB2084"/>
    <w:rsid w:val="00DB2840"/>
    <w:rsid w:val="00DB3304"/>
    <w:rsid w:val="00DB3B60"/>
    <w:rsid w:val="00DB552C"/>
    <w:rsid w:val="00DB6EE9"/>
    <w:rsid w:val="00DB749E"/>
    <w:rsid w:val="00DC39A5"/>
    <w:rsid w:val="00DC41D9"/>
    <w:rsid w:val="00DC5DF4"/>
    <w:rsid w:val="00DD00DA"/>
    <w:rsid w:val="00DD085F"/>
    <w:rsid w:val="00DD097E"/>
    <w:rsid w:val="00DD4B70"/>
    <w:rsid w:val="00DD66BB"/>
    <w:rsid w:val="00DE1020"/>
    <w:rsid w:val="00DE20B9"/>
    <w:rsid w:val="00DE25B6"/>
    <w:rsid w:val="00DE36A9"/>
    <w:rsid w:val="00DE41DB"/>
    <w:rsid w:val="00DE559E"/>
    <w:rsid w:val="00DE6175"/>
    <w:rsid w:val="00DE6C6A"/>
    <w:rsid w:val="00DE7ACA"/>
    <w:rsid w:val="00DF08B7"/>
    <w:rsid w:val="00DF1B7B"/>
    <w:rsid w:val="00DF25D7"/>
    <w:rsid w:val="00DF426A"/>
    <w:rsid w:val="00DF67B5"/>
    <w:rsid w:val="00E00E85"/>
    <w:rsid w:val="00E0165E"/>
    <w:rsid w:val="00E01718"/>
    <w:rsid w:val="00E05C45"/>
    <w:rsid w:val="00E10620"/>
    <w:rsid w:val="00E11051"/>
    <w:rsid w:val="00E13BEF"/>
    <w:rsid w:val="00E162A2"/>
    <w:rsid w:val="00E16DC2"/>
    <w:rsid w:val="00E175EE"/>
    <w:rsid w:val="00E20F3B"/>
    <w:rsid w:val="00E21E49"/>
    <w:rsid w:val="00E23688"/>
    <w:rsid w:val="00E25445"/>
    <w:rsid w:val="00E25648"/>
    <w:rsid w:val="00E26AFF"/>
    <w:rsid w:val="00E2782F"/>
    <w:rsid w:val="00E302FB"/>
    <w:rsid w:val="00E326AE"/>
    <w:rsid w:val="00E34F92"/>
    <w:rsid w:val="00E35A0F"/>
    <w:rsid w:val="00E36EC1"/>
    <w:rsid w:val="00E40DE1"/>
    <w:rsid w:val="00E4116A"/>
    <w:rsid w:val="00E44F3A"/>
    <w:rsid w:val="00E47B6D"/>
    <w:rsid w:val="00E53F8B"/>
    <w:rsid w:val="00E54F22"/>
    <w:rsid w:val="00E5602E"/>
    <w:rsid w:val="00E56734"/>
    <w:rsid w:val="00E5694C"/>
    <w:rsid w:val="00E56E2C"/>
    <w:rsid w:val="00E617B3"/>
    <w:rsid w:val="00E62D2D"/>
    <w:rsid w:val="00E6334D"/>
    <w:rsid w:val="00E638F0"/>
    <w:rsid w:val="00E63BAA"/>
    <w:rsid w:val="00E6440D"/>
    <w:rsid w:val="00E646CE"/>
    <w:rsid w:val="00E64A1F"/>
    <w:rsid w:val="00E704A6"/>
    <w:rsid w:val="00E73C60"/>
    <w:rsid w:val="00E740F2"/>
    <w:rsid w:val="00E75002"/>
    <w:rsid w:val="00E773A5"/>
    <w:rsid w:val="00E77A73"/>
    <w:rsid w:val="00E80452"/>
    <w:rsid w:val="00E80B3D"/>
    <w:rsid w:val="00E80D9E"/>
    <w:rsid w:val="00E81C0F"/>
    <w:rsid w:val="00E83053"/>
    <w:rsid w:val="00E849D3"/>
    <w:rsid w:val="00E84AB4"/>
    <w:rsid w:val="00E85400"/>
    <w:rsid w:val="00E85D75"/>
    <w:rsid w:val="00E86242"/>
    <w:rsid w:val="00E90E7B"/>
    <w:rsid w:val="00E933BE"/>
    <w:rsid w:val="00E95A51"/>
    <w:rsid w:val="00E972BD"/>
    <w:rsid w:val="00EA0B34"/>
    <w:rsid w:val="00EA0C14"/>
    <w:rsid w:val="00EA1208"/>
    <w:rsid w:val="00EA15E9"/>
    <w:rsid w:val="00EA1E33"/>
    <w:rsid w:val="00EA239B"/>
    <w:rsid w:val="00EA251D"/>
    <w:rsid w:val="00EA451E"/>
    <w:rsid w:val="00EA4CF3"/>
    <w:rsid w:val="00EA5B28"/>
    <w:rsid w:val="00EA6EE0"/>
    <w:rsid w:val="00EB072D"/>
    <w:rsid w:val="00EB0C57"/>
    <w:rsid w:val="00EB3331"/>
    <w:rsid w:val="00EB6775"/>
    <w:rsid w:val="00EB7297"/>
    <w:rsid w:val="00EB72F2"/>
    <w:rsid w:val="00EB7B8A"/>
    <w:rsid w:val="00EB7F10"/>
    <w:rsid w:val="00EC0ABE"/>
    <w:rsid w:val="00EC0AFF"/>
    <w:rsid w:val="00EC12F9"/>
    <w:rsid w:val="00EC21B3"/>
    <w:rsid w:val="00EC67B9"/>
    <w:rsid w:val="00EC7E21"/>
    <w:rsid w:val="00ED0A8B"/>
    <w:rsid w:val="00ED0FBF"/>
    <w:rsid w:val="00ED2273"/>
    <w:rsid w:val="00ED448E"/>
    <w:rsid w:val="00ED565D"/>
    <w:rsid w:val="00ED6FEE"/>
    <w:rsid w:val="00ED7D66"/>
    <w:rsid w:val="00ED7E81"/>
    <w:rsid w:val="00EE0A9F"/>
    <w:rsid w:val="00EE52BB"/>
    <w:rsid w:val="00EF0BFE"/>
    <w:rsid w:val="00EF0D72"/>
    <w:rsid w:val="00EF4358"/>
    <w:rsid w:val="00EF5598"/>
    <w:rsid w:val="00EF572E"/>
    <w:rsid w:val="00EF5D14"/>
    <w:rsid w:val="00EF69AF"/>
    <w:rsid w:val="00EF710B"/>
    <w:rsid w:val="00F00B9A"/>
    <w:rsid w:val="00F016CD"/>
    <w:rsid w:val="00F04139"/>
    <w:rsid w:val="00F046A8"/>
    <w:rsid w:val="00F10473"/>
    <w:rsid w:val="00F11E87"/>
    <w:rsid w:val="00F12352"/>
    <w:rsid w:val="00F12B57"/>
    <w:rsid w:val="00F12F2D"/>
    <w:rsid w:val="00F141F3"/>
    <w:rsid w:val="00F142C0"/>
    <w:rsid w:val="00F14676"/>
    <w:rsid w:val="00F165DC"/>
    <w:rsid w:val="00F16872"/>
    <w:rsid w:val="00F17149"/>
    <w:rsid w:val="00F17A32"/>
    <w:rsid w:val="00F2043B"/>
    <w:rsid w:val="00F211CA"/>
    <w:rsid w:val="00F21EE6"/>
    <w:rsid w:val="00F23598"/>
    <w:rsid w:val="00F238C8"/>
    <w:rsid w:val="00F245EB"/>
    <w:rsid w:val="00F2612E"/>
    <w:rsid w:val="00F27CC0"/>
    <w:rsid w:val="00F30281"/>
    <w:rsid w:val="00F3033D"/>
    <w:rsid w:val="00F305C6"/>
    <w:rsid w:val="00F32E4A"/>
    <w:rsid w:val="00F33EC0"/>
    <w:rsid w:val="00F33F34"/>
    <w:rsid w:val="00F350F4"/>
    <w:rsid w:val="00F35703"/>
    <w:rsid w:val="00F3781C"/>
    <w:rsid w:val="00F40A74"/>
    <w:rsid w:val="00F40D2F"/>
    <w:rsid w:val="00F41DD4"/>
    <w:rsid w:val="00F43FC9"/>
    <w:rsid w:val="00F44EE5"/>
    <w:rsid w:val="00F469BA"/>
    <w:rsid w:val="00F46F5F"/>
    <w:rsid w:val="00F47217"/>
    <w:rsid w:val="00F5264F"/>
    <w:rsid w:val="00F534AB"/>
    <w:rsid w:val="00F55863"/>
    <w:rsid w:val="00F5588D"/>
    <w:rsid w:val="00F60F95"/>
    <w:rsid w:val="00F64B44"/>
    <w:rsid w:val="00F64CA6"/>
    <w:rsid w:val="00F665D1"/>
    <w:rsid w:val="00F67C7F"/>
    <w:rsid w:val="00F70411"/>
    <w:rsid w:val="00F71284"/>
    <w:rsid w:val="00F71E4A"/>
    <w:rsid w:val="00F824A0"/>
    <w:rsid w:val="00F83F70"/>
    <w:rsid w:val="00F842B4"/>
    <w:rsid w:val="00F84EC5"/>
    <w:rsid w:val="00F86FB1"/>
    <w:rsid w:val="00F913D7"/>
    <w:rsid w:val="00F91DB2"/>
    <w:rsid w:val="00F92B31"/>
    <w:rsid w:val="00FA0032"/>
    <w:rsid w:val="00FA08CC"/>
    <w:rsid w:val="00FA1912"/>
    <w:rsid w:val="00FA38DD"/>
    <w:rsid w:val="00FA4FE9"/>
    <w:rsid w:val="00FA5C42"/>
    <w:rsid w:val="00FA7800"/>
    <w:rsid w:val="00FB0901"/>
    <w:rsid w:val="00FB09EF"/>
    <w:rsid w:val="00FB13A8"/>
    <w:rsid w:val="00FB488A"/>
    <w:rsid w:val="00FB5220"/>
    <w:rsid w:val="00FB5FF9"/>
    <w:rsid w:val="00FC05DD"/>
    <w:rsid w:val="00FC1CFA"/>
    <w:rsid w:val="00FC3874"/>
    <w:rsid w:val="00FC4C72"/>
    <w:rsid w:val="00FC5EEE"/>
    <w:rsid w:val="00FD4628"/>
    <w:rsid w:val="00FD484A"/>
    <w:rsid w:val="00FD53D9"/>
    <w:rsid w:val="00FD5578"/>
    <w:rsid w:val="00FD5A18"/>
    <w:rsid w:val="00FD6460"/>
    <w:rsid w:val="00FD6856"/>
    <w:rsid w:val="00FD7A3D"/>
    <w:rsid w:val="00FE1093"/>
    <w:rsid w:val="00FE1910"/>
    <w:rsid w:val="00FE2973"/>
    <w:rsid w:val="00FE5D34"/>
    <w:rsid w:val="00FF2CF5"/>
    <w:rsid w:val="00FF383C"/>
    <w:rsid w:val="00FF5CC7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李梦佳</dc:creator>
  <cp:lastModifiedBy>李梦佳</cp:lastModifiedBy>
  <cp:revision>1</cp:revision>
  <dcterms:created xsi:type="dcterms:W3CDTF">2018-09-27T09:05:00Z</dcterms:created>
  <dcterms:modified xsi:type="dcterms:W3CDTF">2018-09-27T09:06:00Z</dcterms:modified>
</cp:coreProperties>
</file>